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5F" w:rsidRDefault="002B7E5F" w:rsidP="002B7E5F">
      <w:pPr>
        <w:spacing w:after="60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4942150</wp:posOffset>
            </wp:positionH>
            <wp:positionV relativeFrom="paragraph">
              <wp:posOffset>-142820</wp:posOffset>
            </wp:positionV>
            <wp:extent cx="825776" cy="785191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9" t="-69" r="-69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76" cy="7851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E5F" w:rsidRPr="000933D5" w:rsidRDefault="002B7E5F" w:rsidP="002B7E5F">
      <w:pPr>
        <w:spacing w:after="60"/>
        <w:rPr>
          <w:rFonts w:ascii="Times New Roman" w:hAnsi="Times New Roman"/>
          <w:sz w:val="26"/>
          <w:szCs w:val="26"/>
        </w:rPr>
      </w:pPr>
    </w:p>
    <w:p w:rsidR="002B7E5F" w:rsidRDefault="002B7E5F" w:rsidP="002B7E5F">
      <w:pPr>
        <w:spacing w:after="60"/>
        <w:ind w:firstLine="284"/>
        <w:jc w:val="center"/>
        <w:rPr>
          <w:rFonts w:ascii="Times New Roman" w:hAnsi="Times New Roman"/>
        </w:rPr>
      </w:pPr>
    </w:p>
    <w:p w:rsidR="002B7E5F" w:rsidRPr="00620D39" w:rsidRDefault="002B7E5F" w:rsidP="00BD6A60">
      <w:pPr>
        <w:spacing w:after="60"/>
        <w:ind w:firstLine="284"/>
        <w:jc w:val="center"/>
        <w:rPr>
          <w:rFonts w:ascii="Times New Roman" w:hAnsi="Times New Roman"/>
          <w:sz w:val="24"/>
          <w:szCs w:val="24"/>
        </w:rPr>
      </w:pPr>
      <w:r w:rsidRPr="00AC27D8">
        <w:rPr>
          <w:rFonts w:ascii="Times New Roman" w:hAnsi="Times New Roman"/>
          <w:sz w:val="24"/>
          <w:szCs w:val="24"/>
        </w:rPr>
        <w:t xml:space="preserve">Пресс-релиз </w:t>
      </w:r>
    </w:p>
    <w:p w:rsidR="00287681" w:rsidRPr="006A69A3" w:rsidRDefault="00AF3E81" w:rsidP="002B7E5F">
      <w:pPr>
        <w:tabs>
          <w:tab w:val="left" w:pos="2835"/>
        </w:tabs>
        <w:spacing w:after="6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Выставка</w:t>
      </w:r>
      <w:r w:rsidR="00287681" w:rsidRPr="006A69A3">
        <w:rPr>
          <w:rFonts w:ascii="Times New Roman" w:hAnsi="Times New Roman"/>
          <w:b/>
          <w:sz w:val="24"/>
          <w:szCs w:val="24"/>
        </w:rPr>
        <w:t xml:space="preserve">: </w:t>
      </w:r>
      <w:r w:rsidR="00287681" w:rsidRPr="006A6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«Говорит Ленинград!» </w:t>
      </w:r>
    </w:p>
    <w:p w:rsidR="002B7E5F" w:rsidRPr="006A69A3" w:rsidRDefault="002B7E5F" w:rsidP="00287681">
      <w:pPr>
        <w:tabs>
          <w:tab w:val="left" w:pos="2835"/>
        </w:tabs>
        <w:spacing w:after="60"/>
        <w:ind w:firstLine="284"/>
        <w:rPr>
          <w:rFonts w:ascii="Times New Roman" w:hAnsi="Times New Roman"/>
          <w:sz w:val="24"/>
          <w:szCs w:val="24"/>
        </w:rPr>
      </w:pPr>
      <w:r w:rsidRPr="006A69A3">
        <w:rPr>
          <w:rFonts w:ascii="Times New Roman" w:hAnsi="Times New Roman"/>
          <w:b/>
          <w:sz w:val="24"/>
          <w:szCs w:val="24"/>
        </w:rPr>
        <w:t>Место проведения</w:t>
      </w:r>
      <w:r w:rsidRPr="006A69A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6A69A3">
        <w:rPr>
          <w:rFonts w:ascii="Times New Roman" w:hAnsi="Times New Roman"/>
          <w:sz w:val="24"/>
          <w:szCs w:val="24"/>
        </w:rPr>
        <w:t>Музей изо</w:t>
      </w:r>
      <w:r w:rsidR="00C2501D">
        <w:rPr>
          <w:rFonts w:ascii="Times New Roman" w:hAnsi="Times New Roman"/>
          <w:sz w:val="24"/>
          <w:szCs w:val="24"/>
        </w:rPr>
        <w:t>бразительных искусств РК (пр.</w:t>
      </w:r>
      <w:proofErr w:type="gramEnd"/>
      <w:r w:rsidR="00C2501D">
        <w:rPr>
          <w:rFonts w:ascii="Times New Roman" w:hAnsi="Times New Roman"/>
          <w:sz w:val="24"/>
          <w:szCs w:val="24"/>
        </w:rPr>
        <w:t xml:space="preserve"> Карла </w:t>
      </w:r>
      <w:r w:rsidRPr="006A69A3">
        <w:rPr>
          <w:rFonts w:ascii="Times New Roman" w:hAnsi="Times New Roman"/>
          <w:sz w:val="24"/>
          <w:szCs w:val="24"/>
        </w:rPr>
        <w:t>Маркса, 8)</w:t>
      </w:r>
    </w:p>
    <w:p w:rsidR="00AC27D8" w:rsidRDefault="002B7E5F" w:rsidP="00BD6A60">
      <w:pPr>
        <w:shd w:val="clear" w:color="auto" w:fill="FFFFFF"/>
        <w:tabs>
          <w:tab w:val="left" w:pos="2835"/>
        </w:tabs>
        <w:spacing w:after="6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69A3">
        <w:rPr>
          <w:rFonts w:ascii="Times New Roman" w:hAnsi="Times New Roman"/>
          <w:b/>
          <w:sz w:val="24"/>
          <w:szCs w:val="24"/>
        </w:rPr>
        <w:t>Сроки работы выставки</w:t>
      </w:r>
      <w:r w:rsidR="004F4B99">
        <w:rPr>
          <w:rFonts w:ascii="Times New Roman" w:hAnsi="Times New Roman"/>
          <w:sz w:val="24"/>
          <w:szCs w:val="24"/>
        </w:rPr>
        <w:t>: 12</w:t>
      </w:r>
      <w:r w:rsidR="00287681" w:rsidRPr="006A69A3">
        <w:rPr>
          <w:rFonts w:ascii="Times New Roman" w:hAnsi="Times New Roman"/>
          <w:sz w:val="24"/>
          <w:szCs w:val="24"/>
        </w:rPr>
        <w:t>.04.2024</w:t>
      </w:r>
      <w:r w:rsidRPr="006A69A3">
        <w:rPr>
          <w:rFonts w:ascii="Times New Roman" w:hAnsi="Times New Roman"/>
          <w:sz w:val="24"/>
          <w:szCs w:val="24"/>
        </w:rPr>
        <w:t xml:space="preserve"> – </w:t>
      </w:r>
      <w:r w:rsidR="00AF3E81">
        <w:rPr>
          <w:rFonts w:ascii="Times New Roman" w:hAnsi="Times New Roman"/>
          <w:sz w:val="24"/>
          <w:szCs w:val="24"/>
        </w:rPr>
        <w:t>1</w:t>
      </w:r>
      <w:r w:rsidR="00287681" w:rsidRPr="006A69A3">
        <w:rPr>
          <w:rFonts w:ascii="Times New Roman" w:hAnsi="Times New Roman"/>
          <w:sz w:val="24"/>
          <w:szCs w:val="24"/>
        </w:rPr>
        <w:t>8</w:t>
      </w:r>
      <w:r w:rsidRPr="006A69A3">
        <w:rPr>
          <w:rFonts w:ascii="Times New Roman" w:hAnsi="Times New Roman"/>
          <w:sz w:val="24"/>
          <w:szCs w:val="24"/>
        </w:rPr>
        <w:t>.</w:t>
      </w:r>
      <w:r w:rsidR="00287681" w:rsidRPr="006A69A3">
        <w:rPr>
          <w:rFonts w:ascii="Times New Roman" w:hAnsi="Times New Roman"/>
          <w:sz w:val="24"/>
          <w:szCs w:val="24"/>
        </w:rPr>
        <w:t>05</w:t>
      </w:r>
      <w:r w:rsidRPr="006A69A3">
        <w:rPr>
          <w:rFonts w:ascii="Times New Roman" w:hAnsi="Times New Roman"/>
          <w:sz w:val="24"/>
          <w:szCs w:val="24"/>
        </w:rPr>
        <w:t>.20</w:t>
      </w:r>
      <w:r w:rsidR="00287681" w:rsidRPr="006A69A3">
        <w:rPr>
          <w:rFonts w:ascii="Times New Roman" w:hAnsi="Times New Roman"/>
          <w:sz w:val="24"/>
          <w:szCs w:val="24"/>
        </w:rPr>
        <w:t>24</w:t>
      </w:r>
      <w:r w:rsidRPr="006A69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6A60" w:rsidRPr="00620D39" w:rsidRDefault="00BD6A60" w:rsidP="00BD6A60">
      <w:pPr>
        <w:shd w:val="clear" w:color="auto" w:fill="FFFFFF"/>
        <w:tabs>
          <w:tab w:val="left" w:pos="2835"/>
        </w:tabs>
        <w:spacing w:after="6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681" w:rsidRDefault="00287681" w:rsidP="006A69A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7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Выставка «Говорит Ленинград!» посвящается </w:t>
      </w:r>
      <w:r w:rsidRPr="00AC27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80-летию полного освобождения Ленинграда от фашистской блокады в годы В</w:t>
      </w:r>
      <w:r w:rsidRPr="00AC27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еликой Отечественной войны и представляет </w:t>
      </w:r>
      <w:r w:rsidR="002461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около пятидесяти</w:t>
      </w:r>
      <w:r w:rsidRPr="00AC27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произведений из коллекции Музея изобразительных искусств Республики Карелия. </w:t>
      </w:r>
      <w:r w:rsidRPr="00AC2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A425F" w:rsidRPr="00D10EC2" w:rsidRDefault="006A425F" w:rsidP="006A4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0E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«Внимание! </w:t>
      </w:r>
      <w:r w:rsidRPr="00D10EC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Говорит</w:t>
      </w:r>
      <w:r w:rsidRPr="00D10E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10EC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Ленинград</w:t>
      </w:r>
      <w:r w:rsidRPr="00D10E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 Слушай нас, родная страна!» –</w:t>
      </w:r>
      <w:r w:rsidR="00E302F6"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5F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ежедневно </w:t>
      </w:r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раздавалось по радио во время самой длительной и жестокой осады в военной истории человечества. </w:t>
      </w:r>
      <w:proofErr w:type="spellStart"/>
      <w:r w:rsidRPr="00D10EC2">
        <w:rPr>
          <w:rFonts w:ascii="Times New Roman" w:hAnsi="Times New Roman" w:cs="Times New Roman"/>
          <w:sz w:val="24"/>
          <w:szCs w:val="24"/>
        </w:rPr>
        <w:t>Радиовыпуски</w:t>
      </w:r>
      <w:proofErr w:type="spellEnd"/>
      <w:r w:rsidRPr="00D10EC2">
        <w:rPr>
          <w:rFonts w:ascii="Times New Roman" w:hAnsi="Times New Roman" w:cs="Times New Roman"/>
          <w:sz w:val="24"/>
          <w:szCs w:val="24"/>
        </w:rPr>
        <w:t xml:space="preserve"> поддерживали связь </w:t>
      </w:r>
      <w:r w:rsidR="00D10EC2" w:rsidRPr="00D10EC2">
        <w:rPr>
          <w:rFonts w:ascii="Times New Roman" w:hAnsi="Times New Roman" w:cs="Times New Roman"/>
          <w:sz w:val="24"/>
          <w:szCs w:val="24"/>
        </w:rPr>
        <w:t xml:space="preserve">блокадного </w:t>
      </w:r>
      <w:r w:rsidRPr="00D10EC2">
        <w:rPr>
          <w:rFonts w:ascii="Times New Roman" w:hAnsi="Times New Roman" w:cs="Times New Roman"/>
          <w:sz w:val="24"/>
          <w:szCs w:val="24"/>
        </w:rPr>
        <w:t>Ленинграда с</w:t>
      </w:r>
      <w:r w:rsidR="00C2501D">
        <w:rPr>
          <w:rFonts w:ascii="Times New Roman" w:hAnsi="Times New Roman" w:cs="Times New Roman"/>
          <w:sz w:val="24"/>
          <w:szCs w:val="24"/>
        </w:rPr>
        <w:t xml:space="preserve">о </w:t>
      </w:r>
      <w:r w:rsidRPr="00D10EC2">
        <w:rPr>
          <w:rFonts w:ascii="Times New Roman" w:hAnsi="Times New Roman" w:cs="Times New Roman"/>
          <w:sz w:val="24"/>
          <w:szCs w:val="24"/>
        </w:rPr>
        <w:t xml:space="preserve">страной, организовывали повседневную жизнь ленинградцев. Голоса дикторов давали </w:t>
      </w:r>
      <w:r w:rsidR="00D10EC2" w:rsidRPr="00D10EC2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Pr="00D10EC2">
        <w:rPr>
          <w:rFonts w:ascii="Times New Roman" w:hAnsi="Times New Roman" w:cs="Times New Roman"/>
          <w:sz w:val="24"/>
          <w:szCs w:val="24"/>
        </w:rPr>
        <w:t xml:space="preserve">города надежду и веру в Победу! </w:t>
      </w:r>
    </w:p>
    <w:p w:rsidR="003E20B5" w:rsidRPr="00D10EC2" w:rsidRDefault="003E20B5" w:rsidP="003E20B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EC2">
        <w:rPr>
          <w:rFonts w:ascii="Times New Roman" w:hAnsi="Times New Roman" w:cs="Times New Roman"/>
          <w:sz w:val="24"/>
          <w:szCs w:val="24"/>
        </w:rPr>
        <w:t>Художественная выставка</w:t>
      </w:r>
      <w:r w:rsidRPr="00D10E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дань памяти духовному подвигу ленинградцев, переживших все тяготы жесточайшей блокады, кто выжил и боролся, несмотря на холод, нестерпимый голод, бомбежки и артобстрелы, кто сражался и отстоял родной город.  Воины, рабочие, ученые, и, конечно, люди искусства. </w:t>
      </w:r>
    </w:p>
    <w:p w:rsidR="002461BC" w:rsidRPr="00D10EC2" w:rsidRDefault="002461BC" w:rsidP="002461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EC2">
        <w:rPr>
          <w:rFonts w:ascii="Times New Roman" w:hAnsi="Times New Roman" w:cs="Times New Roman"/>
          <w:sz w:val="24"/>
          <w:szCs w:val="24"/>
        </w:rPr>
        <w:t>Сегодня Ленинград говорит с нами с помощью зримых образов, созданных по велению сердца художниками-блокадниками, открывая нам неприкрашенную правду жизни  города, стоя</w:t>
      </w:r>
      <w:r w:rsidR="00C2501D">
        <w:rPr>
          <w:rFonts w:ascii="Times New Roman" w:hAnsi="Times New Roman" w:cs="Times New Roman"/>
          <w:sz w:val="24"/>
          <w:szCs w:val="24"/>
        </w:rPr>
        <w:t>вш</w:t>
      </w:r>
      <w:r w:rsidRPr="00D10EC2">
        <w:rPr>
          <w:rFonts w:ascii="Times New Roman" w:hAnsi="Times New Roman" w:cs="Times New Roman"/>
          <w:sz w:val="24"/>
          <w:szCs w:val="24"/>
        </w:rPr>
        <w:t>его насмерть.</w:t>
      </w:r>
    </w:p>
    <w:p w:rsidR="006A425F" w:rsidRPr="00D10EC2" w:rsidRDefault="006A425F" w:rsidP="006A4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Живописные и графические работы, созданные художниками в блокадном Ленинграде (А. Пахомов, П. </w:t>
      </w:r>
      <w:r w:rsidR="00C2501D">
        <w:rPr>
          <w:rFonts w:ascii="Times New Roman" w:hAnsi="Times New Roman" w:cs="Times New Roman"/>
          <w:sz w:val="24"/>
          <w:szCs w:val="24"/>
          <w:shd w:val="clear" w:color="auto" w:fill="FFFFFF"/>
        </w:rPr>
        <w:t>Кондратьев, Я. Николаев  и др.). А</w:t>
      </w:r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работы </w:t>
      </w:r>
      <w:r w:rsidR="00BD6A60"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детских и юношеских воспоминаний</w:t>
      </w:r>
      <w:r w:rsidR="00C2501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</w:t>
      </w:r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считать подлинными </w:t>
      </w:r>
      <w:r w:rsidR="00C25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свидетельствами блокадных лет </w:t>
      </w:r>
      <w:r w:rsidR="00C2501D"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(Е. </w:t>
      </w:r>
      <w:proofErr w:type="spellStart"/>
      <w:r w:rsidR="00C2501D"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>Пехова</w:t>
      </w:r>
      <w:proofErr w:type="spellEnd"/>
      <w:r w:rsidR="00C2501D"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25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Суворов, З. </w:t>
      </w:r>
      <w:proofErr w:type="spellStart"/>
      <w:r w:rsidR="00C2501D">
        <w:rPr>
          <w:rFonts w:ascii="Times New Roman" w:hAnsi="Times New Roman" w:cs="Times New Roman"/>
          <w:sz w:val="24"/>
          <w:szCs w:val="24"/>
          <w:shd w:val="clear" w:color="auto" w:fill="FFFFFF"/>
        </w:rPr>
        <w:t>Аршакуни</w:t>
      </w:r>
      <w:proofErr w:type="spellEnd"/>
      <w:r w:rsidR="00C25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др.). О</w:t>
      </w:r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>ни пронзительно точно рассказывают нам о тяжелой судьбе города</w:t>
      </w:r>
      <w:r w:rsidR="00032D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 судьбах ленинградцев, их мужестве и несгибаемой воле. </w:t>
      </w:r>
    </w:p>
    <w:p w:rsidR="006A425F" w:rsidRPr="00D10EC2" w:rsidRDefault="006A425F" w:rsidP="006A4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Выставку дополняют литографии художника Елены </w:t>
      </w:r>
      <w:proofErr w:type="spellStart"/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>Марттила</w:t>
      </w:r>
      <w:proofErr w:type="spellEnd"/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собрания Музейного </w:t>
      </w:r>
      <w:r w:rsidR="00C2501D"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>агентства</w:t>
      </w:r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области. Когда началась блокада, Елене </w:t>
      </w:r>
      <w:proofErr w:type="spellStart"/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>Марттила</w:t>
      </w:r>
      <w:proofErr w:type="spellEnd"/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исполнилось восемнадцать лет,</w:t>
      </w:r>
      <w:r w:rsidRPr="00D10EC2">
        <w:rPr>
          <w:rFonts w:ascii="Times New Roman" w:hAnsi="Times New Roman" w:cs="Times New Roman"/>
          <w:sz w:val="24"/>
          <w:szCs w:val="24"/>
        </w:rPr>
        <w:t xml:space="preserve"> </w:t>
      </w:r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два дня до начала войны она окончила художественную школу при Ленинградской Академии Художеств. Зимой 1941 года поступила в художественное училище им. Серова. Среди графических листов с изображениями изможденных  лиц ленинградцев – портрет композитора Дмитрия Шостаковича, автора «блокадной» Седьмой симфонии, а так же образ знаменитой поэтессы, музы осажденного города, Ольги </w:t>
      </w:r>
      <w:proofErr w:type="spellStart"/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>Берггольц</w:t>
      </w:r>
      <w:proofErr w:type="spellEnd"/>
      <w:r w:rsidRPr="00D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микрофоном в Доме Радио. </w:t>
      </w:r>
    </w:p>
    <w:p w:rsidR="002B7E5F" w:rsidRPr="00D10EC2" w:rsidRDefault="00287681" w:rsidP="006A69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EC2">
        <w:rPr>
          <w:rFonts w:ascii="Times New Roman" w:hAnsi="Times New Roman" w:cs="Times New Roman"/>
          <w:sz w:val="24"/>
          <w:szCs w:val="24"/>
        </w:rPr>
        <w:t>В экспозиции будут представлены воспоминания блокад</w:t>
      </w:r>
      <w:r w:rsidR="00BD6A60" w:rsidRPr="00D10EC2">
        <w:rPr>
          <w:rFonts w:ascii="Times New Roman" w:hAnsi="Times New Roman" w:cs="Times New Roman"/>
          <w:sz w:val="24"/>
          <w:szCs w:val="24"/>
        </w:rPr>
        <w:t xml:space="preserve">ников, книжные издания, видео- и </w:t>
      </w:r>
      <w:r w:rsidRPr="00D10EC2">
        <w:rPr>
          <w:rFonts w:ascii="Times New Roman" w:hAnsi="Times New Roman" w:cs="Times New Roman"/>
          <w:sz w:val="24"/>
          <w:szCs w:val="24"/>
        </w:rPr>
        <w:t xml:space="preserve">фотоматериалы. </w:t>
      </w:r>
    </w:p>
    <w:p w:rsidR="002B7E5F" w:rsidRPr="00D10EC2" w:rsidRDefault="002B7E5F" w:rsidP="002B7E5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0EC2">
        <w:rPr>
          <w:rFonts w:ascii="Times New Roman" w:hAnsi="Times New Roman"/>
          <w:sz w:val="24"/>
          <w:szCs w:val="24"/>
        </w:rPr>
        <w:t xml:space="preserve">Запись </w:t>
      </w:r>
      <w:proofErr w:type="gramStart"/>
      <w:r w:rsidRPr="00D10EC2">
        <w:rPr>
          <w:rFonts w:ascii="Times New Roman" w:hAnsi="Times New Roman"/>
          <w:sz w:val="24"/>
          <w:szCs w:val="24"/>
        </w:rPr>
        <w:t>по</w:t>
      </w:r>
      <w:proofErr w:type="gramEnd"/>
      <w:r w:rsidRPr="00D10E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0EC2">
        <w:rPr>
          <w:rFonts w:ascii="Times New Roman" w:hAnsi="Times New Roman"/>
          <w:sz w:val="24"/>
          <w:szCs w:val="24"/>
        </w:rPr>
        <w:t>тел</w:t>
      </w:r>
      <w:proofErr w:type="gramEnd"/>
      <w:r w:rsidRPr="00D10EC2">
        <w:rPr>
          <w:rFonts w:ascii="Times New Roman" w:hAnsi="Times New Roman"/>
          <w:sz w:val="24"/>
          <w:szCs w:val="24"/>
        </w:rPr>
        <w:t xml:space="preserve">.: 89114003844; 633-844  Куратор выставки – Юлия </w:t>
      </w:r>
      <w:proofErr w:type="spellStart"/>
      <w:r w:rsidRPr="00D10EC2">
        <w:rPr>
          <w:rFonts w:ascii="Times New Roman" w:hAnsi="Times New Roman"/>
          <w:sz w:val="24"/>
          <w:szCs w:val="24"/>
        </w:rPr>
        <w:t>Апроду</w:t>
      </w:r>
      <w:proofErr w:type="spellEnd"/>
      <w:r w:rsidRPr="00D10EC2">
        <w:rPr>
          <w:rFonts w:ascii="Times New Roman" w:hAnsi="Times New Roman"/>
          <w:sz w:val="24"/>
          <w:szCs w:val="24"/>
        </w:rPr>
        <w:t>, специалист Отдела экспозиционно-выставочной работы БУ «МИИ РК». Тел.: 89114245494</w:t>
      </w:r>
    </w:p>
    <w:sectPr w:rsidR="002B7E5F" w:rsidRPr="00D10EC2" w:rsidSect="006035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2207A"/>
    <w:rsid w:val="0001140B"/>
    <w:rsid w:val="00027FFC"/>
    <w:rsid w:val="00032D26"/>
    <w:rsid w:val="000372FB"/>
    <w:rsid w:val="000439AD"/>
    <w:rsid w:val="00043B5A"/>
    <w:rsid w:val="000559A1"/>
    <w:rsid w:val="000574B9"/>
    <w:rsid w:val="000A20A0"/>
    <w:rsid w:val="000B1B67"/>
    <w:rsid w:val="000B7D60"/>
    <w:rsid w:val="000C2DD7"/>
    <w:rsid w:val="000E47F0"/>
    <w:rsid w:val="00104068"/>
    <w:rsid w:val="00117A43"/>
    <w:rsid w:val="00125C23"/>
    <w:rsid w:val="00133E85"/>
    <w:rsid w:val="00137F21"/>
    <w:rsid w:val="001C39D4"/>
    <w:rsid w:val="001D1C05"/>
    <w:rsid w:val="001D4A57"/>
    <w:rsid w:val="001E4B42"/>
    <w:rsid w:val="00204588"/>
    <w:rsid w:val="002108FC"/>
    <w:rsid w:val="00226649"/>
    <w:rsid w:val="00233C35"/>
    <w:rsid w:val="002461BC"/>
    <w:rsid w:val="00251C4F"/>
    <w:rsid w:val="00254372"/>
    <w:rsid w:val="002545E1"/>
    <w:rsid w:val="0026029B"/>
    <w:rsid w:val="00264DAB"/>
    <w:rsid w:val="00274DD8"/>
    <w:rsid w:val="00287681"/>
    <w:rsid w:val="002B7E5F"/>
    <w:rsid w:val="002C1767"/>
    <w:rsid w:val="002C487C"/>
    <w:rsid w:val="002D0EAF"/>
    <w:rsid w:val="002D4BAA"/>
    <w:rsid w:val="002E0619"/>
    <w:rsid w:val="002F0BD1"/>
    <w:rsid w:val="002F513E"/>
    <w:rsid w:val="002F737A"/>
    <w:rsid w:val="00311469"/>
    <w:rsid w:val="00351236"/>
    <w:rsid w:val="00375601"/>
    <w:rsid w:val="00395FE6"/>
    <w:rsid w:val="003A24CC"/>
    <w:rsid w:val="003A2D9F"/>
    <w:rsid w:val="003D42B1"/>
    <w:rsid w:val="003D6BF7"/>
    <w:rsid w:val="003E20B5"/>
    <w:rsid w:val="00421F3E"/>
    <w:rsid w:val="00427E66"/>
    <w:rsid w:val="004326A5"/>
    <w:rsid w:val="0046468F"/>
    <w:rsid w:val="00466B1E"/>
    <w:rsid w:val="00471C24"/>
    <w:rsid w:val="004771F9"/>
    <w:rsid w:val="00480A11"/>
    <w:rsid w:val="004C18FC"/>
    <w:rsid w:val="004D0469"/>
    <w:rsid w:val="004D1861"/>
    <w:rsid w:val="004D2329"/>
    <w:rsid w:val="004F4B99"/>
    <w:rsid w:val="004F70F0"/>
    <w:rsid w:val="005109B1"/>
    <w:rsid w:val="00514FB2"/>
    <w:rsid w:val="0057087E"/>
    <w:rsid w:val="00581112"/>
    <w:rsid w:val="005851EA"/>
    <w:rsid w:val="00587D08"/>
    <w:rsid w:val="00592C08"/>
    <w:rsid w:val="00593787"/>
    <w:rsid w:val="0059454C"/>
    <w:rsid w:val="005A7723"/>
    <w:rsid w:val="005B55BF"/>
    <w:rsid w:val="005C40EB"/>
    <w:rsid w:val="006035E9"/>
    <w:rsid w:val="0062343D"/>
    <w:rsid w:val="006270A0"/>
    <w:rsid w:val="0063347D"/>
    <w:rsid w:val="006510DA"/>
    <w:rsid w:val="00661A4A"/>
    <w:rsid w:val="00675076"/>
    <w:rsid w:val="00675F5E"/>
    <w:rsid w:val="00675F66"/>
    <w:rsid w:val="00691D6D"/>
    <w:rsid w:val="006A4244"/>
    <w:rsid w:val="006A425F"/>
    <w:rsid w:val="006A69A3"/>
    <w:rsid w:val="006B3C2E"/>
    <w:rsid w:val="006B5F9D"/>
    <w:rsid w:val="006D2237"/>
    <w:rsid w:val="006E2372"/>
    <w:rsid w:val="006F0CE4"/>
    <w:rsid w:val="006F47B5"/>
    <w:rsid w:val="00702046"/>
    <w:rsid w:val="00713A88"/>
    <w:rsid w:val="00717009"/>
    <w:rsid w:val="00717831"/>
    <w:rsid w:val="0075271C"/>
    <w:rsid w:val="0076136D"/>
    <w:rsid w:val="0076590A"/>
    <w:rsid w:val="00793B47"/>
    <w:rsid w:val="007A671B"/>
    <w:rsid w:val="007C7546"/>
    <w:rsid w:val="0080006F"/>
    <w:rsid w:val="0082763C"/>
    <w:rsid w:val="00874071"/>
    <w:rsid w:val="00884029"/>
    <w:rsid w:val="008A4E49"/>
    <w:rsid w:val="008B0019"/>
    <w:rsid w:val="008C750B"/>
    <w:rsid w:val="008D112D"/>
    <w:rsid w:val="009218A2"/>
    <w:rsid w:val="0092207A"/>
    <w:rsid w:val="00925BAB"/>
    <w:rsid w:val="009274DB"/>
    <w:rsid w:val="009341FC"/>
    <w:rsid w:val="00967D67"/>
    <w:rsid w:val="009A2FC4"/>
    <w:rsid w:val="009F4441"/>
    <w:rsid w:val="00A0387B"/>
    <w:rsid w:val="00A05C93"/>
    <w:rsid w:val="00A11652"/>
    <w:rsid w:val="00A63BEF"/>
    <w:rsid w:val="00A93B6A"/>
    <w:rsid w:val="00A9411F"/>
    <w:rsid w:val="00AB3F04"/>
    <w:rsid w:val="00AB533E"/>
    <w:rsid w:val="00AC27D8"/>
    <w:rsid w:val="00AE3250"/>
    <w:rsid w:val="00AE554B"/>
    <w:rsid w:val="00AF292B"/>
    <w:rsid w:val="00AF3E81"/>
    <w:rsid w:val="00B514E2"/>
    <w:rsid w:val="00B52C74"/>
    <w:rsid w:val="00B60964"/>
    <w:rsid w:val="00BC1B35"/>
    <w:rsid w:val="00BC2F8D"/>
    <w:rsid w:val="00BD6A60"/>
    <w:rsid w:val="00BE7D66"/>
    <w:rsid w:val="00C05B9F"/>
    <w:rsid w:val="00C065BC"/>
    <w:rsid w:val="00C129B7"/>
    <w:rsid w:val="00C2501D"/>
    <w:rsid w:val="00C3246A"/>
    <w:rsid w:val="00C333D2"/>
    <w:rsid w:val="00C61403"/>
    <w:rsid w:val="00C67F52"/>
    <w:rsid w:val="00C95457"/>
    <w:rsid w:val="00CA3B84"/>
    <w:rsid w:val="00CA3DE8"/>
    <w:rsid w:val="00CA5666"/>
    <w:rsid w:val="00CD39CB"/>
    <w:rsid w:val="00CD4B09"/>
    <w:rsid w:val="00D05E58"/>
    <w:rsid w:val="00D10EC2"/>
    <w:rsid w:val="00D31017"/>
    <w:rsid w:val="00D34581"/>
    <w:rsid w:val="00D70969"/>
    <w:rsid w:val="00D74009"/>
    <w:rsid w:val="00D92CFD"/>
    <w:rsid w:val="00DB6743"/>
    <w:rsid w:val="00DB702C"/>
    <w:rsid w:val="00DF47A0"/>
    <w:rsid w:val="00E04C88"/>
    <w:rsid w:val="00E07063"/>
    <w:rsid w:val="00E127E7"/>
    <w:rsid w:val="00E12AFE"/>
    <w:rsid w:val="00E302F6"/>
    <w:rsid w:val="00E3498F"/>
    <w:rsid w:val="00E45FE1"/>
    <w:rsid w:val="00E64135"/>
    <w:rsid w:val="00E66432"/>
    <w:rsid w:val="00E92005"/>
    <w:rsid w:val="00EB00E0"/>
    <w:rsid w:val="00EB76EF"/>
    <w:rsid w:val="00EC22AF"/>
    <w:rsid w:val="00EE2811"/>
    <w:rsid w:val="00F10C42"/>
    <w:rsid w:val="00F23604"/>
    <w:rsid w:val="00F36D6E"/>
    <w:rsid w:val="00F46299"/>
    <w:rsid w:val="00F46506"/>
    <w:rsid w:val="00F50F6B"/>
    <w:rsid w:val="00F51259"/>
    <w:rsid w:val="00F66902"/>
    <w:rsid w:val="00F80390"/>
    <w:rsid w:val="00F97A27"/>
    <w:rsid w:val="00FA28A7"/>
    <w:rsid w:val="00FB5BFD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Людмила</dc:creator>
  <cp:lastModifiedBy>Home</cp:lastModifiedBy>
  <cp:revision>16</cp:revision>
  <dcterms:created xsi:type="dcterms:W3CDTF">2024-02-09T13:50:00Z</dcterms:created>
  <dcterms:modified xsi:type="dcterms:W3CDTF">2024-03-29T08:45:00Z</dcterms:modified>
</cp:coreProperties>
</file>