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F5" w:rsidRPr="00183DE0" w:rsidRDefault="00A00FF5" w:rsidP="00A00FF5">
      <w:pPr>
        <w:ind w:right="850"/>
        <w:jc w:val="center"/>
        <w:rPr>
          <w:rFonts w:ascii="Times New Roman" w:eastAsia="Times New Roman" w:hAnsi="Times New Roman" w:cs="Times New Roman"/>
          <w:b/>
        </w:rPr>
      </w:pPr>
      <w:r w:rsidRPr="00183DE0">
        <w:rPr>
          <w:rFonts w:ascii="Times New Roman" w:eastAsia="Times New Roman" w:hAnsi="Times New Roman" w:cs="Times New Roman"/>
          <w:b/>
        </w:rPr>
        <w:t xml:space="preserve">Пресс-релиз </w:t>
      </w:r>
      <w:r>
        <w:rPr>
          <w:rFonts w:ascii="Times New Roman" w:hAnsi="Times New Roman"/>
          <w:b/>
        </w:rPr>
        <w:t>выставки «Возвр</w:t>
      </w:r>
      <w:r w:rsidR="00864E37">
        <w:rPr>
          <w:rFonts w:ascii="Times New Roman" w:hAnsi="Times New Roman"/>
          <w:b/>
        </w:rPr>
        <w:t xml:space="preserve">ащение </w:t>
      </w:r>
      <w:proofErr w:type="spellStart"/>
      <w:r w:rsidR="00864E37">
        <w:rPr>
          <w:rFonts w:ascii="Times New Roman" w:hAnsi="Times New Roman"/>
          <w:b/>
        </w:rPr>
        <w:t>Савла</w:t>
      </w:r>
      <w:proofErr w:type="spellEnd"/>
      <w:r w:rsidR="00864E37">
        <w:rPr>
          <w:rFonts w:ascii="Times New Roman" w:hAnsi="Times New Roman"/>
          <w:b/>
        </w:rPr>
        <w:t>. Итоги реставрации</w:t>
      </w:r>
      <w:r w:rsidRPr="00183DE0">
        <w:rPr>
          <w:rFonts w:ascii="Times New Roman" w:eastAsia="Times New Roman" w:hAnsi="Times New Roman" w:cs="Times New Roman"/>
          <w:b/>
        </w:rPr>
        <w:t>»</w:t>
      </w:r>
    </w:p>
    <w:p w:rsidR="00A00FF5" w:rsidRPr="00C7579F" w:rsidRDefault="00A00FF5" w:rsidP="00A00FF5">
      <w:pPr>
        <w:ind w:right="850"/>
        <w:rPr>
          <w:rFonts w:ascii="Times New Roman" w:eastAsia="Times New Roman" w:hAnsi="Times New Roman" w:cs="Times New Roman"/>
          <w:b/>
          <w:u w:val="single"/>
        </w:rPr>
      </w:pPr>
    </w:p>
    <w:p w:rsidR="00A00FF5" w:rsidRDefault="00A00FF5" w:rsidP="00A00FF5">
      <w:pPr>
        <w:ind w:right="566"/>
        <w:jc w:val="both"/>
        <w:rPr>
          <w:rFonts w:ascii="Times New Roman" w:eastAsia="Times New Roman" w:hAnsi="Times New Roman" w:cs="Times New Roman"/>
        </w:rPr>
      </w:pPr>
      <w:r w:rsidRPr="00754C24">
        <w:rPr>
          <w:rFonts w:ascii="Times New Roman" w:eastAsia="Times New Roman" w:hAnsi="Times New Roman" w:cs="Times New Roman"/>
          <w:b/>
        </w:rPr>
        <w:t>Открытие</w:t>
      </w:r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/>
        </w:rPr>
        <w:t>20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/>
        </w:rPr>
        <w:t>октября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года </w:t>
      </w:r>
    </w:p>
    <w:p w:rsidR="00A00FF5" w:rsidRDefault="00A00FF5" w:rsidP="00A00FF5">
      <w:pPr>
        <w:ind w:right="566"/>
        <w:jc w:val="both"/>
        <w:rPr>
          <w:rFonts w:ascii="Times New Roman" w:eastAsia="Times New Roman" w:hAnsi="Times New Roman" w:cs="Times New Roman"/>
        </w:rPr>
      </w:pPr>
      <w:r w:rsidRPr="00754C24">
        <w:rPr>
          <w:rFonts w:ascii="Times New Roman" w:eastAsia="Times New Roman" w:hAnsi="Times New Roman" w:cs="Times New Roman"/>
          <w:b/>
        </w:rPr>
        <w:t>Место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hAnsi="Times New Roman"/>
        </w:rPr>
        <w:t xml:space="preserve">Музей изобразительных искусств Республики </w:t>
      </w:r>
      <w:proofErr w:type="spellStart"/>
      <w:r>
        <w:rPr>
          <w:rFonts w:ascii="Times New Roman" w:hAnsi="Times New Roman"/>
        </w:rPr>
        <w:t>карелия</w:t>
      </w:r>
      <w:proofErr w:type="spellEnd"/>
    </w:p>
    <w:p w:rsidR="00A00FF5" w:rsidRDefault="00A00FF5" w:rsidP="00A00FF5">
      <w:pPr>
        <w:ind w:right="566"/>
        <w:jc w:val="both"/>
        <w:rPr>
          <w:rFonts w:ascii="Times New Roman" w:eastAsia="Times New Roman" w:hAnsi="Times New Roman" w:cs="Times New Roman"/>
        </w:rPr>
      </w:pPr>
      <w:r w:rsidRPr="00754C24">
        <w:rPr>
          <w:rFonts w:ascii="Times New Roman" w:eastAsia="Times New Roman" w:hAnsi="Times New Roman" w:cs="Times New Roman"/>
          <w:b/>
        </w:rPr>
        <w:t>Адре</w:t>
      </w:r>
      <w:r>
        <w:rPr>
          <w:rFonts w:ascii="Times New Roman" w:eastAsia="Times New Roman" w:hAnsi="Times New Roman" w:cs="Times New Roman"/>
          <w:b/>
        </w:rPr>
        <w:t>с: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/>
        </w:rPr>
        <w:t>пр. Карла Маркса, 8</w:t>
      </w:r>
    </w:p>
    <w:p w:rsidR="00A00FF5" w:rsidRDefault="00A00FF5" w:rsidP="00A00FF5">
      <w:pPr>
        <w:ind w:right="566"/>
        <w:jc w:val="both"/>
        <w:rPr>
          <w:rFonts w:ascii="Times New Roman" w:eastAsia="Times New Roman" w:hAnsi="Times New Roman" w:cs="Times New Roman"/>
        </w:rPr>
      </w:pPr>
      <w:r w:rsidRPr="00183DE0">
        <w:rPr>
          <w:rFonts w:ascii="Times New Roman" w:eastAsia="Times New Roman" w:hAnsi="Times New Roman" w:cs="Times New Roman"/>
          <w:b/>
        </w:rPr>
        <w:t>Сроки работы: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/>
        </w:rPr>
        <w:t>20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/>
        </w:rPr>
        <w:t>октября</w:t>
      </w:r>
      <w:r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hAnsi="Times New Roman"/>
        </w:rPr>
        <w:t>05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/>
        </w:rPr>
        <w:t>ноября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г.</w:t>
      </w:r>
    </w:p>
    <w:p w:rsidR="005F5995" w:rsidRDefault="00864E37">
      <w:r>
        <w:t xml:space="preserve">В 2022 году завершилась сложная реставрация картины неизвестного художника «Обращение </w:t>
      </w:r>
      <w:proofErr w:type="spellStart"/>
      <w:r>
        <w:t>Савла</w:t>
      </w:r>
      <w:proofErr w:type="spellEnd"/>
      <w:r>
        <w:t xml:space="preserve">»,  1799 г. из коллекции западноевропейской живописи Музея изобразительных искусств Республики Карелия.  Реставрационные работы проводились во Всероссийском научно-реставрационном центре им. Академика Грабаря. </w:t>
      </w:r>
    </w:p>
    <w:p w:rsidR="00864E37" w:rsidRDefault="00864E37">
      <w:r>
        <w:t xml:space="preserve">В ходе научного исследования было установлено, что картина является эскизом к плафону церкви Петра и Павла в Павловске и предположительно, выполнена </w:t>
      </w:r>
      <w:r w:rsidR="00685759">
        <w:t xml:space="preserve">немецким  живописцем И. Я. </w:t>
      </w:r>
      <w:proofErr w:type="spellStart"/>
      <w:r w:rsidR="00685759">
        <w:t>Меттенлейтером</w:t>
      </w:r>
      <w:proofErr w:type="spellEnd"/>
      <w:r w:rsidR="00685759">
        <w:t>, снискавшим популярность при дворе великого князя Павла Петровича, будущего императора Павла I.</w:t>
      </w:r>
    </w:p>
    <w:p w:rsidR="00716DC8" w:rsidRDefault="00716DC8">
      <w:r>
        <w:t>На выставке можно будет увидеть картину после реставрации.</w:t>
      </w:r>
      <w:r w:rsidR="00025E5C">
        <w:t xml:space="preserve">  На основе реставрационных фотографий</w:t>
      </w:r>
      <w:r>
        <w:t xml:space="preserve"> посетители проследят за всеми реставрационными процессами. Отдельный интерес будут представлять рентгеновские снимки, съемка поверхности картины в ультрафиолетовых лучах, макро и </w:t>
      </w:r>
      <w:proofErr w:type="gramStart"/>
      <w:r>
        <w:t>микро съемка</w:t>
      </w:r>
      <w:proofErr w:type="gramEnd"/>
      <w:r>
        <w:t xml:space="preserve"> деталей красочного слоя.</w:t>
      </w:r>
    </w:p>
    <w:p w:rsidR="00716DC8" w:rsidRDefault="00716DC8">
      <w:r>
        <w:t xml:space="preserve">Благодаря сотрудничеству музея с </w:t>
      </w:r>
      <w:r w:rsidR="003F4583">
        <w:t xml:space="preserve">Петрозаводским государственным </w:t>
      </w:r>
      <w:r>
        <w:t>университетом продолжилось исследование картины</w:t>
      </w:r>
      <w:r w:rsidR="00025E5C">
        <w:t>. Студент Даниил Старков, в процессе музейной практики 2023 г. описал сюжет картины, проследил историю создания, разобрался в отличиях произведения от других работ данного сюжета.</w:t>
      </w:r>
    </w:p>
    <w:p w:rsidR="00025E5C" w:rsidRDefault="00025E5C">
      <w:r>
        <w:t>Интересным дополнением</w:t>
      </w:r>
      <w:r w:rsidR="00701583">
        <w:t xml:space="preserve"> к выставке</w:t>
      </w:r>
      <w:r>
        <w:t xml:space="preserve"> станут архивные</w:t>
      </w:r>
      <w:r w:rsidR="00FB5B83">
        <w:t xml:space="preserve"> дореволюционные фотографии и снимки</w:t>
      </w:r>
      <w:r w:rsidR="00701583">
        <w:t>,</w:t>
      </w:r>
      <w:r w:rsidR="00701583" w:rsidRPr="00701583">
        <w:t xml:space="preserve"> </w:t>
      </w:r>
      <w:r w:rsidR="00701583">
        <w:t>выполненные сразу после Великой Отечественной войны</w:t>
      </w:r>
      <w:r w:rsidR="00FB5B83">
        <w:t xml:space="preserve"> церкви Петра и Павла, предоставленные Музеем-заповедником Павловск.</w:t>
      </w:r>
    </w:p>
    <w:sectPr w:rsidR="00025E5C" w:rsidSect="005F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FF5"/>
    <w:rsid w:val="00025E5C"/>
    <w:rsid w:val="00240D89"/>
    <w:rsid w:val="003F4583"/>
    <w:rsid w:val="005F5995"/>
    <w:rsid w:val="00685759"/>
    <w:rsid w:val="00701583"/>
    <w:rsid w:val="00716DC8"/>
    <w:rsid w:val="00864E37"/>
    <w:rsid w:val="00A00FF5"/>
    <w:rsid w:val="00FB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7</cp:revision>
  <dcterms:created xsi:type="dcterms:W3CDTF">2023-10-16T10:47:00Z</dcterms:created>
  <dcterms:modified xsi:type="dcterms:W3CDTF">2023-10-16T12:02:00Z</dcterms:modified>
</cp:coreProperties>
</file>