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113" w:rsidRDefault="00F730E0" w:rsidP="001022A6">
      <w:r>
        <w:tab/>
      </w:r>
    </w:p>
    <w:p w:rsidR="00F730E0" w:rsidRPr="001022A6" w:rsidRDefault="008F7113" w:rsidP="008F7113">
      <w:pPr>
        <w:jc w:val="center"/>
        <w:rPr>
          <w:b/>
          <w:color w:val="FF0000"/>
          <w:sz w:val="28"/>
        </w:rPr>
      </w:pPr>
      <w:r w:rsidRPr="008F7113">
        <w:rPr>
          <w:b/>
          <w:color w:val="FF0000"/>
          <w:sz w:val="24"/>
        </w:rPr>
        <w:t xml:space="preserve">Экскурсия «Императрица Мария Федоровна: художник и коллекционер» и </w:t>
      </w:r>
      <w:proofErr w:type="spellStart"/>
      <w:r w:rsidRPr="008F7113">
        <w:rPr>
          <w:b/>
          <w:color w:val="FF0000"/>
          <w:sz w:val="24"/>
        </w:rPr>
        <w:t>супер-пазлы</w:t>
      </w:r>
      <w:proofErr w:type="spellEnd"/>
    </w:p>
    <w:p w:rsidR="008F7113" w:rsidRPr="008F7113" w:rsidRDefault="008F7113" w:rsidP="008F7113">
      <w:pPr>
        <w:ind w:left="284"/>
        <w:jc w:val="both"/>
        <w:rPr>
          <w:sz w:val="24"/>
        </w:rPr>
      </w:pPr>
      <w:r w:rsidRPr="008F7113">
        <w:rPr>
          <w:sz w:val="24"/>
        </w:rPr>
        <w:t xml:space="preserve">Знаете ли вы, что Мария Фёдоровна Романова (датская принцесса </w:t>
      </w:r>
      <w:proofErr w:type="spellStart"/>
      <w:r w:rsidRPr="008F7113">
        <w:rPr>
          <w:sz w:val="24"/>
        </w:rPr>
        <w:t>Дагмар</w:t>
      </w:r>
      <w:proofErr w:type="spellEnd"/>
      <w:r w:rsidRPr="008F7113">
        <w:rPr>
          <w:sz w:val="24"/>
        </w:rPr>
        <w:t xml:space="preserve">) известна не только как жена Александра III и мать последнего российского императора Николая II, но и как коллекционер и художник? </w:t>
      </w:r>
    </w:p>
    <w:p w:rsidR="00F730E0" w:rsidRPr="008F7113" w:rsidRDefault="008F7113" w:rsidP="008F7113">
      <w:pPr>
        <w:ind w:left="284"/>
        <w:jc w:val="both"/>
        <w:rPr>
          <w:sz w:val="24"/>
        </w:rPr>
      </w:pPr>
      <w:r w:rsidRPr="008F7113">
        <w:rPr>
          <w:sz w:val="24"/>
        </w:rPr>
        <w:t xml:space="preserve">Узнайте об этой стороне жизни императорской семьи, соберите </w:t>
      </w:r>
      <w:proofErr w:type="spellStart"/>
      <w:r w:rsidRPr="008F7113">
        <w:rPr>
          <w:sz w:val="24"/>
        </w:rPr>
        <w:t>супер-пазлы</w:t>
      </w:r>
      <w:proofErr w:type="spellEnd"/>
      <w:r w:rsidRPr="008F7113">
        <w:rPr>
          <w:sz w:val="24"/>
        </w:rPr>
        <w:t xml:space="preserve"> по представленным в экспозиции картинам самой императрицы Марии Фёдоровны Романовой.</w:t>
      </w:r>
    </w:p>
    <w:p w:rsidR="00F730E0" w:rsidRPr="00F730E0" w:rsidRDefault="00A75E31" w:rsidP="00D24031">
      <w:pPr>
        <w:jc w:val="center"/>
      </w:pPr>
      <w:r>
        <w:rPr>
          <w:noProof/>
          <w:lang w:eastAsia="ru-RU"/>
        </w:rPr>
        <w:pict>
          <v:rect id="_x0000_s1026" style="position:absolute;left:0;text-align:left;margin-left:299.45pt;margin-top:199pt;width:209.55pt;height:7.15pt;z-index:251658240" strokecolor="white [3212]"/>
        </w:pict>
      </w:r>
      <w:r w:rsidR="008F7113">
        <w:rPr>
          <w:noProof/>
          <w:lang w:eastAsia="ru-RU"/>
        </w:rPr>
        <w:drawing>
          <wp:inline distT="0" distB="0" distL="0" distR="0">
            <wp:extent cx="3717871" cy="26132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07" cy="261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6B5">
        <w:rPr>
          <w:noProof/>
          <w:lang w:eastAsia="ru-RU"/>
        </w:rPr>
        <w:drawing>
          <wp:inline distT="0" distB="0" distL="0" distR="0">
            <wp:extent cx="2536581" cy="2536581"/>
            <wp:effectExtent l="19050" t="0" r="0" b="0"/>
            <wp:docPr id="13" name="Рисунок 13" descr="https://sun9-54.userapi.com/s/v1/if2/jlF4mrOU84zgdAQPDPrUZIrY9ZqSW2HRquzaI5mqAvrvDDxkbngc8rnPdIy3Obgi9djp1aRReN8uJbxym_Sw144x.jpg?size=961x96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s/v1/if2/jlF4mrOU84zgdAQPDPrUZIrY9ZqSW2HRquzaI5mqAvrvDDxkbngc8rnPdIy3Obgi9djp1aRReN8uJbxym_Sw144x.jpg?size=961x96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76" cy="253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13" w:rsidRPr="008F7113" w:rsidRDefault="008F7113" w:rsidP="008F7113">
      <w:pPr>
        <w:ind w:left="284"/>
        <w:jc w:val="both"/>
        <w:rPr>
          <w:sz w:val="24"/>
        </w:rPr>
      </w:pPr>
      <w:r w:rsidRPr="00A75E31">
        <w:rPr>
          <w:b/>
          <w:sz w:val="24"/>
        </w:rPr>
        <w:t>Продолжительность</w:t>
      </w:r>
      <w:r w:rsidRPr="008F7113">
        <w:rPr>
          <w:sz w:val="24"/>
        </w:rPr>
        <w:t xml:space="preserve"> – 40 минут.</w:t>
      </w:r>
    </w:p>
    <w:p w:rsidR="008F7113" w:rsidRPr="008F7113" w:rsidRDefault="008F7113" w:rsidP="008F7113">
      <w:pPr>
        <w:ind w:left="284"/>
        <w:jc w:val="both"/>
        <w:rPr>
          <w:sz w:val="24"/>
        </w:rPr>
      </w:pPr>
      <w:r w:rsidRPr="00A75E31">
        <w:rPr>
          <w:b/>
          <w:sz w:val="24"/>
        </w:rPr>
        <w:t>Стоимость услуги:</w:t>
      </w:r>
      <w:r w:rsidRPr="008F7113">
        <w:rPr>
          <w:sz w:val="24"/>
        </w:rPr>
        <w:t xml:space="preserve"> - Для группы до 6 чел. — 1500 руб. (включая входные билеты). Примечание: при группе 6-9 человек доплачивается за каждого дополнительного участника стоимость входного билета на выставку.</w:t>
      </w:r>
    </w:p>
    <w:p w:rsidR="00615468" w:rsidRDefault="008F7113" w:rsidP="008F7113">
      <w:pPr>
        <w:ind w:left="284"/>
        <w:jc w:val="both"/>
        <w:rPr>
          <w:sz w:val="24"/>
        </w:rPr>
      </w:pPr>
      <w:r w:rsidRPr="008F7113">
        <w:rPr>
          <w:sz w:val="24"/>
        </w:rPr>
        <w:t>Для группы 10-20 чел. — 3000 руб. (включая входные билеты)</w:t>
      </w:r>
    </w:p>
    <w:p w:rsidR="009C57D0" w:rsidRDefault="009C57D0" w:rsidP="008F7113">
      <w:pPr>
        <w:ind w:left="284"/>
        <w:jc w:val="both"/>
        <w:rPr>
          <w:noProof/>
          <w:lang w:eastAsia="ru-RU"/>
        </w:rPr>
      </w:pPr>
    </w:p>
    <w:p w:rsidR="00A75E31" w:rsidRPr="008F7113" w:rsidRDefault="00A75E31" w:rsidP="009C57D0">
      <w:pPr>
        <w:ind w:left="284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64473" cy="2314474"/>
            <wp:effectExtent l="19050" t="0" r="7327" b="0"/>
            <wp:docPr id="16" name="Рисунок 16" descr="https://sun9-88.userapi.com/s/v1/if2/sblGBKTKlmceFlaqKbreFnBwHlRZtMvZ5NGL-iDsY0V-U25wZcxHjG7aW0SYTwYwczjLr5GbLOzspDU2NNquEz4O.jpg?size=2560x209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8.userapi.com/s/v1/if2/sblGBKTKlmceFlaqKbreFnBwHlRZtMvZ5NGL-iDsY0V-U25wZcxHjG7aW0SYTwYwczjLr5GbLOzspDU2NNquEz4O.jpg?size=2560x209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l="38325" t="55910" r="37434" b="2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41" cy="231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7D0">
        <w:rPr>
          <w:noProof/>
          <w:lang w:eastAsia="ru-RU"/>
        </w:rPr>
        <w:drawing>
          <wp:inline distT="0" distB="0" distL="0" distR="0">
            <wp:extent cx="2724150" cy="2310312"/>
            <wp:effectExtent l="19050" t="0" r="0" b="0"/>
            <wp:docPr id="19" name="Рисунок 19" descr="https://sun9-88.userapi.com/s/v1/if2/sblGBKTKlmceFlaqKbreFnBwHlRZtMvZ5NGL-iDsY0V-U25wZcxHjG7aW0SYTwYwczjLr5GbLOzspDU2NNquEz4O.jpg?size=2560x209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8.userapi.com/s/v1/if2/sblGBKTKlmceFlaqKbreFnBwHlRZtMvZ5NGL-iDsY0V-U25wZcxHjG7aW0SYTwYwczjLr5GbLOzspDU2NNquEz4O.jpg?size=2560x209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16563" t="9279" r="6766" b="1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92" cy="231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E31" w:rsidRPr="008F7113" w:rsidSect="008F7113">
      <w:pgSz w:w="11906" w:h="16838"/>
      <w:pgMar w:top="284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revisionView w:inkAnnotations="0"/>
  <w:defaultTabStop w:val="708"/>
  <w:characterSpacingControl w:val="doNotCompress"/>
  <w:compat/>
  <w:rsids>
    <w:rsidRoot w:val="00F730E0"/>
    <w:rsid w:val="001022A6"/>
    <w:rsid w:val="001D66B5"/>
    <w:rsid w:val="003D461B"/>
    <w:rsid w:val="00615468"/>
    <w:rsid w:val="008F7113"/>
    <w:rsid w:val="009C57D0"/>
    <w:rsid w:val="00A75E31"/>
    <w:rsid w:val="00D24031"/>
    <w:rsid w:val="00F730E0"/>
    <w:rsid w:val="00FA6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2</cp:revision>
  <dcterms:created xsi:type="dcterms:W3CDTF">2022-04-27T12:06:00Z</dcterms:created>
  <dcterms:modified xsi:type="dcterms:W3CDTF">2022-04-27T12:06:00Z</dcterms:modified>
</cp:coreProperties>
</file>