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B" w:rsidRDefault="004F12DB" w:rsidP="004F12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«ВЕСНА»</w:t>
      </w:r>
    </w:p>
    <w:p w:rsidR="004F12DB" w:rsidRDefault="004F12DB" w:rsidP="004F12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9E" w:rsidRPr="004F12DB" w:rsidRDefault="00E86D71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B6E9E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Plastic Power» (реж. Владислав Паровозов)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6 мин.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  <w:r w:rsidRPr="004F12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наследуя (эксплуатируя?) традиции пионеров авангарда Фернана Леже, Майи Дерен и прочих, превратить видеоряд в абсолютный танец, довести его до темпоритмического максимума. пулемётным залпом из световых вспышек проехаться по глазам, отразить демоническую сущность этого победившего пластмассового мирка статичных фигур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4F12DB" w:rsidRDefault="001B6E9E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«Дерево» (реж. Хава Мухиева)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21 мин. 42 сек.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DB">
        <w:rPr>
          <w:rFonts w:ascii="Times New Roman" w:hAnsi="Times New Roman" w:cs="Times New Roman"/>
          <w:sz w:val="24"/>
          <w:szCs w:val="24"/>
        </w:rPr>
        <w:t>Северный Кавказ, 1994. Хава и Адам живут по соседству, дружат с детства, как и их родители. Дети общаются друг с другом через письма, которые прячут в дупло дерева. Они очень любят это дерево и доверяют ему свои тайны. Они мечтатели, фантазеры. Аслан, отец Адама, бизнесмен, приезжает домой. Султан, отец Хавы, и многие другие соседи радуются его возвращению и поздравляют с успехами в бизнесе. Но, к</w:t>
      </w:r>
      <w:r>
        <w:rPr>
          <w:rFonts w:ascii="Times New Roman" w:hAnsi="Times New Roman" w:cs="Times New Roman"/>
          <w:sz w:val="24"/>
          <w:szCs w:val="24"/>
        </w:rPr>
        <w:t xml:space="preserve"> сожалению, не всех это радует…</w:t>
      </w:r>
    </w:p>
    <w:p w:rsidR="001B6E9E" w:rsidRPr="004F12DB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DB" w:rsidRPr="00C4484D" w:rsidRDefault="001B6E9E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2DB"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«Раковина с океаном внутри» (реж. Юлия Ситдыйкова)</w:t>
      </w:r>
    </w:p>
    <w:p w:rsidR="004F12DB" w:rsidRPr="004F12DB" w:rsidRDefault="004F12DB" w:rsidP="00C4484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6 мин. 29 сек.</w:t>
      </w:r>
    </w:p>
    <w:p w:rsidR="004F12DB" w:rsidRPr="004F12DB" w:rsidRDefault="004F12DB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DB">
        <w:rPr>
          <w:rFonts w:ascii="Times New Roman" w:hAnsi="Times New Roman" w:cs="Times New Roman"/>
          <w:sz w:val="24"/>
          <w:szCs w:val="24"/>
        </w:rPr>
        <w:t>История о том, какие интриги происходят в мире вещей, находящихся в одной комнате. Однажды Диванным Подушкам надоело терпеть присутствие Раковины с океаном внутри…</w:t>
      </w:r>
    </w:p>
    <w:p w:rsidR="004F12DB" w:rsidRPr="004F12DB" w:rsidRDefault="004F12DB" w:rsidP="004F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9E" w:rsidRPr="004F12DB" w:rsidRDefault="001B6E9E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«Неудачник» (реж. Роман Трофимов)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24 мин. 04 сек.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DB">
        <w:rPr>
          <w:rFonts w:ascii="Times New Roman" w:hAnsi="Times New Roman" w:cs="Times New Roman"/>
          <w:sz w:val="24"/>
          <w:szCs w:val="24"/>
        </w:rPr>
        <w:t>У Вовы Мышкина ничего не клеится. Его бросает девушка, над головой висит огромный кредит, из квартиры нужно выселяться, а тут ещё на пороге появляется старший брат, только что освободившийся из тюрьмы.</w:t>
      </w:r>
    </w:p>
    <w:p w:rsidR="001B6E9E" w:rsidRPr="004F12DB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DB" w:rsidRPr="00C4484D" w:rsidRDefault="001B6E9E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2DB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«Ликбез» (реж. Алла Елисеева)</w:t>
      </w:r>
    </w:p>
    <w:p w:rsidR="004F12DB" w:rsidRPr="004F12DB" w:rsidRDefault="004F12DB" w:rsidP="00C4484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12DB">
        <w:rPr>
          <w:rFonts w:ascii="Times New Roman" w:hAnsi="Times New Roman" w:cs="Times New Roman"/>
          <w:sz w:val="20"/>
          <w:szCs w:val="20"/>
        </w:rPr>
        <w:t>хронометраж 8 мин. 12 сек</w:t>
      </w:r>
    </w:p>
    <w:p w:rsidR="004F12DB" w:rsidRPr="004F12DB" w:rsidRDefault="004F12DB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DB">
        <w:rPr>
          <w:rFonts w:ascii="Times New Roman" w:hAnsi="Times New Roman" w:cs="Times New Roman"/>
          <w:sz w:val="24"/>
          <w:szCs w:val="24"/>
        </w:rPr>
        <w:t>Интеллигентный Валентин вызывает жрицу любви Аллу, чтобы провести с ней время довольно незаурядным образом.</w:t>
      </w:r>
    </w:p>
    <w:p w:rsidR="004F12DB" w:rsidRPr="004F12DB" w:rsidRDefault="004F12DB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DB" w:rsidRPr="004F12DB" w:rsidRDefault="004F12DB" w:rsidP="001B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«Женская общага» (реж. Андрей Кречетов)</w:t>
      </w:r>
    </w:p>
    <w:p w:rsidR="004F12DB" w:rsidRPr="00C4484D" w:rsidRDefault="004F12DB" w:rsidP="000925A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24 мин. 59 сек.</w:t>
      </w:r>
    </w:p>
    <w:p w:rsidR="004F12DB" w:rsidRPr="004F12DB" w:rsidRDefault="000925A2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A2">
        <w:rPr>
          <w:rFonts w:ascii="Times New Roman" w:hAnsi="Times New Roman" w:cs="Times New Roman"/>
          <w:sz w:val="24"/>
          <w:szCs w:val="24"/>
        </w:rPr>
        <w:t>Москва.1983г. Молодой парень - Рома, приезжает покорять Москву и МГУ. Он попадает в женское общежитие и его жизнь круто меняется.</w:t>
      </w:r>
      <w:r w:rsidR="007E4231">
        <w:rPr>
          <w:rFonts w:ascii="Times New Roman" w:hAnsi="Times New Roman" w:cs="Times New Roman"/>
          <w:sz w:val="24"/>
          <w:szCs w:val="24"/>
        </w:rPr>
        <w:t xml:space="preserve"> Он пытается ответить на вопрос</w:t>
      </w:r>
      <w:r w:rsidRPr="000925A2">
        <w:rPr>
          <w:rFonts w:ascii="Times New Roman" w:hAnsi="Times New Roman" w:cs="Times New Roman"/>
          <w:sz w:val="24"/>
          <w:szCs w:val="24"/>
        </w:rPr>
        <w:t>: “Чего же именно я хочу?”</w:t>
      </w:r>
    </w:p>
    <w:p w:rsidR="00C4484D" w:rsidRDefault="00C4484D" w:rsidP="004F12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9E" w:rsidRPr="001B6E9E" w:rsidRDefault="001B6E9E" w:rsidP="004F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программы: 1 час 31 мин.</w:t>
      </w:r>
    </w:p>
    <w:p w:rsidR="001B6E9E" w:rsidRDefault="001B6E9E" w:rsidP="004F12D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Default="001B6E9E" w:rsidP="004F12D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Default="001B6E9E" w:rsidP="004F12D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484D" w:rsidRDefault="00C4484D" w:rsidP="00C448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«ЛЕТО»</w:t>
      </w:r>
    </w:p>
    <w:p w:rsidR="00C4484D" w:rsidRDefault="00C4484D" w:rsidP="004F12D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Default="001B6E9E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Встреча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Фатима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Золоева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>хронометраж 28 мин. 44 сек.</w:t>
      </w:r>
    </w:p>
    <w:p w:rsidR="001B6E9E" w:rsidRPr="00C4484D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часто превратности судьбы разводят людей по разные стороны. Проходят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годы. Жизнь идет своим чередом.</w:t>
      </w: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всего одна случайная встреча, как удар молнии, перечеркивает все, что было после....</w:t>
      </w:r>
    </w:p>
    <w:p w:rsidR="001B6E9E" w:rsidRPr="00C4484D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C4484D" w:rsidRDefault="001B6E9E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Взятка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Алексей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Харитонов)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C4484D">
        <w:rPr>
          <w:rFonts w:ascii="Times New Roman" w:hAnsi="Times New Roman" w:cs="Times New Roman"/>
          <w:sz w:val="20"/>
          <w:szCs w:val="20"/>
        </w:rPr>
        <w:t xml:space="preserve"> сек.</w:t>
      </w:r>
    </w:p>
    <w:p w:rsidR="001B6E9E" w:rsidRPr="00C4484D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Гражданин предлагает следователю взятку, чтобы закрыть дело… о взятке. Но события разворачиваются непредсказуемо.</w:t>
      </w:r>
    </w:p>
    <w:p w:rsidR="001B6E9E" w:rsidRPr="00C4484D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484D" w:rsidRPr="00C4484D" w:rsidRDefault="00C4484D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«Отец»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Тимур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Квеквескири)</w:t>
      </w:r>
    </w:p>
    <w:p w:rsidR="00C4484D" w:rsidRPr="00C4484D" w:rsidRDefault="00C4484D" w:rsidP="00C4484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44 сек.</w:t>
      </w:r>
    </w:p>
    <w:p w:rsidR="00C4484D" w:rsidRPr="00C4484D" w:rsidRDefault="00C4484D" w:rsidP="00C4484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Абхазия конца 19 века. Отец всегда пытался воспитать Ардашина достойным и благородным человеком. Вскоре ему пришлось признать, что это ему не удалось. Ардашин вырос эгоистичным и высокомерным человеком. Роковое стечение обстоятельств сталкивает между собой абреков(бандитов), всадников</w:t>
      </w:r>
      <w:r w:rsidR="000925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возвращающихся с веселой свадьбы, и Ардашина, что приводит к череде событий, которые унесут несколько жизней.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История о мудрости, морали, мужских поступках и кровной мести, разворачивающаяся на фоне живописных гор Кавказа.</w:t>
      </w:r>
    </w:p>
    <w:p w:rsidR="00C4484D" w:rsidRDefault="00C4484D" w:rsidP="00C4484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C4484D" w:rsidRDefault="001B6E9E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Крылья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Зураб</w:t>
      </w: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Джиджилава)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10 сек.</w:t>
      </w:r>
    </w:p>
    <w:p w:rsidR="001B6E9E" w:rsidRPr="008F7FC6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небе над разваливающимся Советским Союзом разыгрывается драма, в её центре – столкновение двух женщин, одна из которых угрожает немногочисленным пассажирам.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4D" w:rsidRPr="00C4484D" w:rsidRDefault="001B6E9E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484D"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4484D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Думай позитивно</w:t>
      </w:r>
      <w:r w:rsidR="00C4484D"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="00C4484D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Ирина</w:t>
      </w:r>
      <w:r w:rsidR="00C4484D" w:rsidRPr="00C44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Ходюш)</w:t>
      </w:r>
    </w:p>
    <w:p w:rsidR="00C4484D" w:rsidRPr="00C4484D" w:rsidRDefault="00C4484D" w:rsidP="00C4484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C4484D" w:rsidRPr="00C4484D" w:rsidRDefault="00C4484D" w:rsidP="00C4484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8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России ввели налог на содержание собак. Поиском неплательщиков занимаются зооинспекторы. Раиса – лучшая в городе, она влюблена в свою профессию. Но это порождает профессиональную деформацию и мешает ей наладить личную жизнь. Психоанализ, гипноз, особые дыхательные техники не помогают.</w:t>
      </w:r>
    </w:p>
    <w:p w:rsidR="00C4484D" w:rsidRPr="00C4484D" w:rsidRDefault="00C4484D" w:rsidP="00C4484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484D" w:rsidRPr="008F7FC6" w:rsidRDefault="001B6E9E" w:rsidP="001B6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F7FC6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Хороший день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="008F7FC6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Даша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Чаруша)</w:t>
      </w:r>
    </w:p>
    <w:p w:rsidR="008F7FC6" w:rsidRPr="00C4484D" w:rsidRDefault="008F7FC6" w:rsidP="008F7F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9 сек.</w:t>
      </w:r>
    </w:p>
    <w:p w:rsidR="008F7FC6" w:rsidRPr="008F7FC6" w:rsidRDefault="008F7FC6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Проблемы молодого водителя Абдула, выходца из Средней Азии, резко отступают на дальний план, когда в его жёлтое такси врывается беременная Лена, у которой вот-вот отойдут воды. Сначала юноше приходится научиться отзываться на имя «Мишаня» (Лене так привычней), а потом – принимать роды в экстремальных условиях, то есть в привычной всякому москвичу пробке. Участникам дорожного затора, включая одного иностранца и одну пенсионерку, также предстоит принять участие в операции.</w:t>
      </w:r>
    </w:p>
    <w:p w:rsidR="008F7FC6" w:rsidRDefault="008F7FC6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1B6E9E" w:rsidRDefault="001B6E9E" w:rsidP="001B6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программы: 1 час 33 мин.</w:t>
      </w:r>
    </w:p>
    <w:p w:rsidR="001B6E9E" w:rsidRDefault="001B6E9E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8F7FC6" w:rsidRDefault="001B6E9E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484D" w:rsidRPr="00C4484D" w:rsidRDefault="00C4484D" w:rsidP="00C4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6" w:rsidRDefault="008F7FC6" w:rsidP="008F7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«ОСЕНЬ»</w:t>
      </w:r>
    </w:p>
    <w:p w:rsidR="008F7FC6" w:rsidRDefault="008F7FC6" w:rsidP="008F7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9E" w:rsidRPr="008F7FC6" w:rsidRDefault="001B6E9E" w:rsidP="001B6E9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Тёмная ночь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Плеч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7 сек.</w:t>
      </w:r>
    </w:p>
    <w:p w:rsidR="001B6E9E" w:rsidRPr="008F7FC6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Москве в бешеном темпе распространяется эпидемия неизвестного вируса, превращающего людей в зомби. В городе начинается паника, объявлено военное положение. В это время бывалый таксист, везущий беременную женщину из Подмосковья, оказывается единственным спасителем для неё самой и ещё нескольких случайных попутчиков, среди которых трусливый полицейский и пьяный бизнесмен. Немного злобная комедия Ивана Плечёва не только с новой стороны раскрывает заезженную тему зомби-апокалипсиса, но и лишний раз доказывает универсальность профессии таксиста.</w:t>
      </w:r>
    </w:p>
    <w:p w:rsidR="001B6E9E" w:rsidRDefault="001B6E9E" w:rsidP="001B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E" w:rsidRPr="008F7FC6" w:rsidRDefault="001B6E9E" w:rsidP="001B6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Курица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Евгений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Морозов)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38 сек.</w:t>
      </w:r>
    </w:p>
    <w:p w:rsidR="001B6E9E" w:rsidRPr="00D9071B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07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маленькой деревушке простой местный житель находит в курятнике золотое яйцо. Потом еще одно. Воодушевившись, он решает скрыть этот факт от супруги, чтобы накопить денег и начать новую жизнь. Однако вскоре появление новых яиц прекращается, и он начинает подозревать супругу в присвоении сокровищ</w:t>
      </w:r>
    </w:p>
    <w:p w:rsidR="001B6E9E" w:rsidRPr="00D9071B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B6E9E" w:rsidRPr="008F7FC6" w:rsidRDefault="001B6E9E" w:rsidP="001B6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Холера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Светлана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Черникова)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B6E9E" w:rsidRPr="008112A8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такое прошлое? 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может ли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оно для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человека стать настоящим, стать вдохновением на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жизнь. Может, если дело касается сердечной любви. Герой фильма рыбак Сергей сбегает от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повседневности на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безлюдный берег Онеги, чтобы встретиться 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11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призраком своей умершей жены.</w:t>
      </w:r>
    </w:p>
    <w:p w:rsidR="001B6E9E" w:rsidRPr="008112A8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F12DB" w:rsidRPr="008F7FC6" w:rsidRDefault="008F7FC6" w:rsidP="001B6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Чик-Чирик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Жанна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Бекмамбетова)</w:t>
      </w:r>
    </w:p>
    <w:p w:rsidR="008F7FC6" w:rsidRPr="00C4484D" w:rsidRDefault="008F7FC6" w:rsidP="008F7F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10 сек.</w:t>
      </w:r>
    </w:p>
    <w:p w:rsidR="008F7FC6" w:rsidRPr="008F7FC6" w:rsidRDefault="008F7FC6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история о том, что наша жизнь похожа на хождение по канату. В любой момент, почувствовав страх 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 теряем равновесие. И наоборот, </w:t>
      </w: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когда мы счастливы, идти по жизни легко. Можно даже полететь!</w:t>
      </w:r>
    </w:p>
    <w:p w:rsidR="004F12DB" w:rsidRDefault="004F12DB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E" w:rsidRPr="008F7FC6" w:rsidRDefault="001B6E9E" w:rsidP="001B6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Топливо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</w:t>
      </w: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Архипов)</w:t>
      </w:r>
    </w:p>
    <w:p w:rsidR="001B6E9E" w:rsidRPr="00C4484D" w:rsidRDefault="001B6E9E" w:rsidP="001B6E9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B6E9E" w:rsidRPr="000925A2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925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Человек отправляется на поиски топлива для заглохшего трактора. Но кругом лишь пустоши, бурьян да ветер, и чтобы насытить свою машину герой вступает в безнадежную схватку с равнодушной природой. Когда источник энергии будет найден – начнётся XX век.</w:t>
      </w:r>
    </w:p>
    <w:p w:rsidR="001B6E9E" w:rsidRPr="000925A2" w:rsidRDefault="001B6E9E" w:rsidP="001B6E9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F7FC6" w:rsidRPr="008F7FC6" w:rsidRDefault="001B6E9E" w:rsidP="001B6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F7FC6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Миллиард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(реж. </w:t>
      </w:r>
      <w:r w:rsidR="008F7FC6" w:rsidRPr="004F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Евгений</w:t>
      </w:r>
      <w:r w:rsidR="008F7FC6" w:rsidRPr="008F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Дудчак)</w:t>
      </w:r>
    </w:p>
    <w:p w:rsidR="008F7FC6" w:rsidRPr="00C4484D" w:rsidRDefault="008F7FC6" w:rsidP="008F7F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484D">
        <w:rPr>
          <w:rFonts w:ascii="Times New Roman" w:hAnsi="Times New Roman" w:cs="Times New Roman"/>
          <w:sz w:val="20"/>
          <w:szCs w:val="20"/>
        </w:rPr>
        <w:t xml:space="preserve">хронометраж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4484D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8F7FC6" w:rsidRPr="008F7FC6" w:rsidRDefault="008F7FC6" w:rsidP="008F7FC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7F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История про пенсионера Георгия, доживающего остаток своих дней где-то в молдавской глубинке. Одинокий старик зарабатывает на жизнь тем, что чистит казаны от копоти. О происходящих в мире событиях узнает из сельской газеты, которую каждый день в одно и то же время ему приносит местный почтальон. Георгий страдает тяжелым заболеванием сердца и спокойно дожидается своего смертного часа. Он уже давно смирился с обыденностью, как вдруг в его жизни все кардинально меняется. Всему виной старый деревенский туалет, который превращается в телепорт и перемещает старика в разные концы света.</w:t>
      </w:r>
    </w:p>
    <w:p w:rsidR="008F7FC6" w:rsidRDefault="008F7FC6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E" w:rsidRPr="001B6E9E" w:rsidRDefault="001B6E9E" w:rsidP="001B6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программы: 1 час 31 мин.</w:t>
      </w:r>
    </w:p>
    <w:p w:rsidR="001B6E9E" w:rsidRDefault="001B6E9E" w:rsidP="004F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6" w:rsidRPr="008112A8" w:rsidRDefault="008F7FC6" w:rsidP="004F12D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8F7FC6" w:rsidRPr="008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65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207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9A7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E09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43CB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EE4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7E7C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D086D14"/>
    <w:multiLevelType w:val="hybridMultilevel"/>
    <w:tmpl w:val="763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B"/>
    <w:rsid w:val="000925A2"/>
    <w:rsid w:val="001B6E9E"/>
    <w:rsid w:val="002A2564"/>
    <w:rsid w:val="0038721A"/>
    <w:rsid w:val="004147CE"/>
    <w:rsid w:val="004631CE"/>
    <w:rsid w:val="004F12DB"/>
    <w:rsid w:val="006D2F6C"/>
    <w:rsid w:val="007E4231"/>
    <w:rsid w:val="008112A8"/>
    <w:rsid w:val="008B10F2"/>
    <w:rsid w:val="008F7FC6"/>
    <w:rsid w:val="00C4484D"/>
    <w:rsid w:val="00D9071B"/>
    <w:rsid w:val="00E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E019-04F5-4008-BE08-A5391DF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Артерия кино</cp:lastModifiedBy>
  <cp:revision>2</cp:revision>
  <dcterms:created xsi:type="dcterms:W3CDTF">2019-08-15T13:02:00Z</dcterms:created>
  <dcterms:modified xsi:type="dcterms:W3CDTF">2019-08-15T13:02:00Z</dcterms:modified>
</cp:coreProperties>
</file>